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</w:p>
    <w:p w:rsidR="00795036" w:rsidRDefault="00E6433A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žen</w:t>
      </w:r>
      <w:r w:rsidR="00795036">
        <w:rPr>
          <w:rFonts w:cstheme="minorHAnsi"/>
          <w:b/>
          <w:sz w:val="28"/>
        </w:rPr>
        <w:t xml:space="preserve"> </w:t>
      </w:r>
      <w:r w:rsidR="000C0ABD">
        <w:rPr>
          <w:rFonts w:cstheme="minorHAnsi"/>
          <w:b/>
          <w:sz w:val="28"/>
        </w:rPr>
        <w:t>–</w:t>
      </w:r>
      <w:r w:rsidR="004D7FE0">
        <w:rPr>
          <w:rFonts w:cstheme="minorHAnsi"/>
          <w:b/>
          <w:sz w:val="28"/>
        </w:rPr>
        <w:t xml:space="preserve"> </w:t>
      </w:r>
      <w:r w:rsidR="00B44DA0">
        <w:rPr>
          <w:rFonts w:cstheme="minorHAnsi"/>
          <w:b/>
          <w:sz w:val="28"/>
        </w:rPr>
        <w:t xml:space="preserve">Kladno (13. – 14. 6. 2025) </w:t>
      </w:r>
      <w:r w:rsidR="00523775">
        <w:rPr>
          <w:rFonts w:cstheme="minorHAnsi"/>
          <w:b/>
          <w:sz w:val="28"/>
        </w:rPr>
        <w:t>+ VNL/HKG (15. – 26. 6. 2025)</w:t>
      </w:r>
      <w:bookmarkStart w:id="0" w:name="_GoBack"/>
      <w:bookmarkEnd w:id="0"/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280"/>
      </w:tblGrid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Hráčky: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Grabovská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Květa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Valková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Grozer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Helena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Svobodová Eva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Jehlářová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Magdalena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Kneiflová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B44DA0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4DA0" w:rsidRPr="005C1D3A" w:rsidRDefault="00B44DA0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4DA0" w:rsidRPr="005C1D3A" w:rsidRDefault="00B44DA0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Athanasopoulos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Ioannis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Schmitz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Sebastian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B44DA0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Filipecki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Lukasz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Antifakos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Argyrios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Kubát David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Babková Anna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fyzioterapeutka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Bartovičová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lékařka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Müller Matouš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týmový manažer/media manažer</w:t>
            </w:r>
          </w:p>
        </w:tc>
      </w:tr>
    </w:tbl>
    <w:p w:rsidR="00777C80" w:rsidRPr="001436C6" w:rsidRDefault="00777C80" w:rsidP="001436C6">
      <w:pPr>
        <w:rPr>
          <w:rFonts w:cstheme="minorHAnsi"/>
          <w:b/>
          <w:sz w:val="28"/>
        </w:rPr>
      </w:pPr>
    </w:p>
    <w:sectPr w:rsidR="00777C80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A59C1"/>
    <w:rsid w:val="000C0ABD"/>
    <w:rsid w:val="000E0F23"/>
    <w:rsid w:val="000E3BCC"/>
    <w:rsid w:val="00126847"/>
    <w:rsid w:val="001436C6"/>
    <w:rsid w:val="001B0C45"/>
    <w:rsid w:val="002D153C"/>
    <w:rsid w:val="00304E00"/>
    <w:rsid w:val="003402CB"/>
    <w:rsid w:val="00411089"/>
    <w:rsid w:val="004D7FE0"/>
    <w:rsid w:val="00523775"/>
    <w:rsid w:val="005965F2"/>
    <w:rsid w:val="005C1D3A"/>
    <w:rsid w:val="00605F4B"/>
    <w:rsid w:val="00647E5E"/>
    <w:rsid w:val="006D3B89"/>
    <w:rsid w:val="007413CF"/>
    <w:rsid w:val="007621F1"/>
    <w:rsid w:val="00777C80"/>
    <w:rsid w:val="00795036"/>
    <w:rsid w:val="007E5004"/>
    <w:rsid w:val="00874258"/>
    <w:rsid w:val="008838DA"/>
    <w:rsid w:val="008F539E"/>
    <w:rsid w:val="0094508A"/>
    <w:rsid w:val="009B6496"/>
    <w:rsid w:val="00A31D4E"/>
    <w:rsid w:val="00B44DA0"/>
    <w:rsid w:val="00BF7A55"/>
    <w:rsid w:val="00E0344A"/>
    <w:rsid w:val="00E5579C"/>
    <w:rsid w:val="00E6433A"/>
    <w:rsid w:val="00E94CB1"/>
    <w:rsid w:val="00EE3A39"/>
    <w:rsid w:val="00F04436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4</cp:revision>
  <dcterms:created xsi:type="dcterms:W3CDTF">2025-06-13T08:36:00Z</dcterms:created>
  <dcterms:modified xsi:type="dcterms:W3CDTF">2025-06-13T08:43:00Z</dcterms:modified>
</cp:coreProperties>
</file>